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F" w:rsidRPr="002E6B77" w:rsidRDefault="0071750F" w:rsidP="009730A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E6B77">
        <w:rPr>
          <w:rFonts w:ascii="Times New Roman" w:hAnsi="Times New Roman" w:cs="Times New Roman"/>
          <w:b/>
          <w:bCs/>
          <w:sz w:val="24"/>
          <w:szCs w:val="24"/>
          <w:lang w:val="el-GR"/>
        </w:rPr>
        <w:t>Δήλωση Προστασίας Προσωπικών Δεδομένων Συμμετεχόντων</w:t>
      </w:r>
    </w:p>
    <w:p w:rsidR="003B1A80" w:rsidRPr="002E6B77" w:rsidRDefault="0071750F" w:rsidP="009730A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E6B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στην Ημερίδα με θέμα «Έρευνα και Καινοτομία στην Εξωσωματική Γονιμοποίηση» της 15</w:t>
      </w:r>
      <w:r w:rsidRPr="002E6B7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l-GR"/>
        </w:rPr>
        <w:t>ης</w:t>
      </w:r>
      <w:r w:rsidRPr="002E6B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Δεκεμβρίου 2019</w:t>
      </w:r>
    </w:p>
    <w:p w:rsidR="0071750F" w:rsidRPr="002E6B77" w:rsidRDefault="0071750F" w:rsidP="009730A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9730A5" w:rsidRPr="00CB71E2" w:rsidRDefault="0071750F" w:rsidP="009730A5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shd w:val="clear" w:color="auto" w:fill="FFFFFF"/>
          <w:lang w:val="el-GR"/>
        </w:rPr>
        <w:t>Η ιατρική εταιρεία με την επωνυμία</w:t>
      </w:r>
      <w:r w:rsidRPr="00CB71E2">
        <w:rPr>
          <w:rFonts w:cstheme="minorHAnsi"/>
          <w:shd w:val="clear" w:color="auto" w:fill="FFFFFF"/>
        </w:rPr>
        <w:t> </w:t>
      </w:r>
      <w:r w:rsidRPr="00CB71E2">
        <w:rPr>
          <w:rFonts w:cstheme="minorHAnsi"/>
          <w:shd w:val="clear" w:color="auto" w:fill="FFFFFF"/>
          <w:lang w:val="el-GR"/>
        </w:rPr>
        <w:t>«ΕΥΓΟΝΙΑ ΜΟΝΑΔΑ ΙΑΤΡΙΚΩΣ ΥΠΟΒΟΗΘΟΥΜΕΝΗΣ ΑΝΑΠΑΡΑΓΩΓΗΣ ΙΔΙΩΤ</w:t>
      </w:r>
      <w:r w:rsidRPr="00CB71E2">
        <w:rPr>
          <w:rFonts w:cstheme="minorHAnsi"/>
          <w:shd w:val="clear" w:color="auto" w:fill="FFFFFF"/>
        </w:rPr>
        <w:t>IKO</w:t>
      </w:r>
      <w:r w:rsidRPr="00CB71E2">
        <w:rPr>
          <w:rFonts w:cstheme="minorHAnsi"/>
          <w:shd w:val="clear" w:color="auto" w:fill="FFFFFF"/>
          <w:lang w:val="el-GR"/>
        </w:rPr>
        <w:t xml:space="preserve"> ΠΟΛΥΙΑΤΡΕΙΟ ΕΠΕ» </w:t>
      </w:r>
      <w:r w:rsidRPr="00CB71E2">
        <w:rPr>
          <w:rFonts w:cstheme="minorHAnsi"/>
          <w:shd w:val="clear" w:color="auto" w:fill="FFFFFF"/>
        </w:rPr>
        <w:t> </w:t>
      </w:r>
      <w:r w:rsidRPr="00CB71E2">
        <w:rPr>
          <w:rFonts w:cstheme="minorHAnsi"/>
          <w:shd w:val="clear" w:color="auto" w:fill="FFFFFF"/>
          <w:lang w:val="el-GR"/>
        </w:rPr>
        <w:t xml:space="preserve">και το διακριτικό τίτλο </w:t>
      </w:r>
      <w:r w:rsidRPr="00CB71E2">
        <w:rPr>
          <w:rFonts w:cstheme="minorHAnsi"/>
          <w:shd w:val="clear" w:color="auto" w:fill="FFFFFF"/>
        </w:rPr>
        <w:t> </w:t>
      </w:r>
      <w:r w:rsidRPr="00CB71E2">
        <w:rPr>
          <w:rFonts w:cstheme="minorHAnsi"/>
          <w:shd w:val="clear" w:color="auto" w:fill="FFFFFF"/>
          <w:lang w:val="el-GR"/>
        </w:rPr>
        <w:t xml:space="preserve">«ΕΥΓΟΝΙΑ ΕΠΕ» (εφεξής «η ΕΥΓΟΝΙΑ») </w:t>
      </w:r>
      <w:r w:rsidRPr="00CB71E2">
        <w:rPr>
          <w:rFonts w:cstheme="minorHAnsi"/>
          <w:lang w:val="el-GR"/>
        </w:rPr>
        <w:t xml:space="preserve">εγγυάται την προστασία και τον σεβασμό του ιδιωτικού σας απορρήτου καθώς και την προστασία των προσωπικών σας δεδομένων. </w:t>
      </w:r>
    </w:p>
    <w:p w:rsidR="000B7337" w:rsidRPr="00CB71E2" w:rsidRDefault="0071750F" w:rsidP="009730A5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 xml:space="preserve">Για το λόγο αυτό, </w:t>
      </w:r>
      <w:r w:rsidR="00E216C0" w:rsidRPr="00CB71E2">
        <w:rPr>
          <w:rFonts w:cstheme="minorHAnsi"/>
          <w:lang w:val="el-GR"/>
        </w:rPr>
        <w:t xml:space="preserve">σας ενημερώνουμε ότι </w:t>
      </w:r>
      <w:r w:rsidR="009730A5" w:rsidRPr="00CB71E2">
        <w:rPr>
          <w:rFonts w:cstheme="minorHAnsi"/>
          <w:lang w:val="el-GR"/>
        </w:rPr>
        <w:t xml:space="preserve">προκειμένου εγγραφείτε και να παρακολουθήστε την Επιστημονική Ημερίδα, είτε διά ζώσης είτε εξ αποστάσεως μέσω </w:t>
      </w:r>
      <w:r w:rsidR="009730A5" w:rsidRPr="00CB71E2">
        <w:rPr>
          <w:rFonts w:cstheme="minorHAnsi"/>
        </w:rPr>
        <w:t>live</w:t>
      </w:r>
      <w:r w:rsidR="009730A5" w:rsidRPr="00CB71E2">
        <w:rPr>
          <w:rFonts w:cstheme="minorHAnsi"/>
          <w:lang w:val="el-GR"/>
        </w:rPr>
        <w:t xml:space="preserve"> </w:t>
      </w:r>
      <w:r w:rsidR="009730A5" w:rsidRPr="00CB71E2">
        <w:rPr>
          <w:rFonts w:cstheme="minorHAnsi"/>
        </w:rPr>
        <w:t>streaming</w:t>
      </w:r>
      <w:r w:rsidR="009730A5" w:rsidRPr="00CB71E2">
        <w:rPr>
          <w:rFonts w:cstheme="minorHAnsi"/>
          <w:lang w:val="el-GR"/>
        </w:rPr>
        <w:t xml:space="preserve">, συλλέγουμε και επεξεργαζόμαστε προσωπικές σας πληροφορίες, οι οποίες είναι απαραίτητες για την ταυτοποίησή σας και την επικοινωνία μαζί σας (λ.χ. όνομα, επώνυμο, ιδιότητα, τηλέφωνο, διεύθυνση </w:t>
      </w:r>
      <w:r w:rsidR="009730A5" w:rsidRPr="00CB71E2">
        <w:rPr>
          <w:rFonts w:cstheme="minorHAnsi"/>
        </w:rPr>
        <w:t>e</w:t>
      </w:r>
      <w:r w:rsidR="009730A5" w:rsidRPr="00CB71E2">
        <w:rPr>
          <w:rFonts w:cstheme="minorHAnsi"/>
          <w:lang w:val="el-GR"/>
        </w:rPr>
        <w:t>-</w:t>
      </w:r>
      <w:r w:rsidR="009730A5" w:rsidRPr="00CB71E2">
        <w:rPr>
          <w:rFonts w:cstheme="minorHAnsi"/>
        </w:rPr>
        <w:t>mail</w:t>
      </w:r>
      <w:r w:rsidR="009730A5" w:rsidRPr="00CB71E2">
        <w:rPr>
          <w:rFonts w:cstheme="minorHAnsi"/>
          <w:lang w:val="el-GR"/>
        </w:rPr>
        <w:t xml:space="preserve"> κλπ.). Τα δεδομένα αυτά τα συλλέγουμε απευθείας από εσάς μέσω της αίτησης συμμετοχής που υποβάλλετε είτε ηλεκτρονικά είτε σε έντυπη μορφή.</w:t>
      </w:r>
      <w:r w:rsidR="002E6B77" w:rsidRPr="00CB71E2">
        <w:rPr>
          <w:rFonts w:cstheme="minorHAnsi"/>
          <w:lang w:val="el-GR"/>
        </w:rPr>
        <w:t xml:space="preserve"> </w:t>
      </w:r>
      <w:r w:rsidR="009730A5" w:rsidRPr="00CB71E2">
        <w:rPr>
          <w:rFonts w:cstheme="minorHAnsi"/>
          <w:lang w:val="el-GR"/>
        </w:rPr>
        <w:t>Χ</w:t>
      </w:r>
      <w:r w:rsidRPr="00CB71E2">
        <w:rPr>
          <w:rFonts w:cstheme="minorHAnsi"/>
          <w:lang w:val="el-GR"/>
        </w:rPr>
        <w:t>ρησιμοποιούμε τα προσωπικά δεδομένα</w:t>
      </w:r>
      <w:r w:rsidR="00605030" w:rsidRPr="00CB71E2">
        <w:rPr>
          <w:rFonts w:cstheme="minorHAnsi"/>
          <w:lang w:val="el-GR"/>
        </w:rPr>
        <w:t xml:space="preserve"> </w:t>
      </w:r>
      <w:r w:rsidRPr="00CB71E2">
        <w:rPr>
          <w:rFonts w:cstheme="minorHAnsi"/>
          <w:lang w:val="el-GR"/>
        </w:rPr>
        <w:t>που μας χορηγείτε</w:t>
      </w:r>
      <w:r w:rsidR="00605030" w:rsidRPr="00CB71E2">
        <w:rPr>
          <w:rFonts w:cstheme="minorHAnsi"/>
          <w:lang w:val="el-GR"/>
        </w:rPr>
        <w:t xml:space="preserve">, </w:t>
      </w:r>
      <w:r w:rsidRPr="00CB71E2">
        <w:rPr>
          <w:rFonts w:cstheme="minorHAnsi"/>
          <w:lang w:val="el-GR"/>
        </w:rPr>
        <w:t>κατά την υποβολή της αίτησης συμμετοχής σας</w:t>
      </w:r>
      <w:r w:rsidR="00605030" w:rsidRPr="00CB71E2">
        <w:rPr>
          <w:rFonts w:cstheme="minorHAnsi"/>
          <w:lang w:val="el-GR"/>
        </w:rPr>
        <w:t xml:space="preserve">, </w:t>
      </w:r>
      <w:r w:rsidRPr="00CB71E2">
        <w:rPr>
          <w:rFonts w:cstheme="minorHAnsi"/>
          <w:lang w:val="el-GR"/>
        </w:rPr>
        <w:t>μόνο για τη</w:t>
      </w:r>
      <w:r w:rsidR="009730A5" w:rsidRPr="00CB71E2">
        <w:rPr>
          <w:rFonts w:cstheme="minorHAnsi"/>
          <w:lang w:val="el-GR"/>
        </w:rPr>
        <w:t>ν ολοκλήρωση και</w:t>
      </w:r>
      <w:r w:rsidRPr="00CB71E2">
        <w:rPr>
          <w:rFonts w:cstheme="minorHAnsi"/>
          <w:lang w:val="el-GR"/>
        </w:rPr>
        <w:t xml:space="preserve"> διαχείριση της εγγραφής σας </w:t>
      </w:r>
      <w:r w:rsidR="000B7337" w:rsidRPr="00CB71E2">
        <w:rPr>
          <w:rFonts w:cstheme="minorHAnsi"/>
          <w:lang w:val="el-GR"/>
        </w:rPr>
        <w:t xml:space="preserve">και προκειμένου να σας εξασφαλίσουμε πρόσβαση </w:t>
      </w:r>
      <w:r w:rsidRPr="00CB71E2">
        <w:rPr>
          <w:rFonts w:cstheme="minorHAnsi"/>
          <w:lang w:val="el-GR"/>
        </w:rPr>
        <w:t>στην Επιστημονική Ημερίδα</w:t>
      </w:r>
      <w:r w:rsidR="000B7337" w:rsidRPr="00CB71E2">
        <w:rPr>
          <w:rFonts w:cstheme="minorHAnsi"/>
          <w:lang w:val="el-GR"/>
        </w:rPr>
        <w:t xml:space="preserve">, καθώς </w:t>
      </w:r>
      <w:r w:rsidRPr="00CB71E2">
        <w:rPr>
          <w:rFonts w:cstheme="minorHAnsi"/>
          <w:lang w:val="el-GR"/>
        </w:rPr>
        <w:t xml:space="preserve">και τη μοριοδότησή σας από τον Πανελλήνιο Ιατρικό Σύλλογο. </w:t>
      </w:r>
    </w:p>
    <w:p w:rsidR="00E02A00" w:rsidRPr="00CB71E2" w:rsidRDefault="000B7337" w:rsidP="00E02A00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>Περαιτέρω, συλλέγουμε και επεξεργαζόμαστε δεδομένα αξιολόγησης της Επιστημονικής Ημερίδας εκ μέρους σας</w:t>
      </w:r>
      <w:r w:rsidR="00E02A00" w:rsidRPr="00CB71E2">
        <w:rPr>
          <w:rFonts w:cstheme="minorHAnsi"/>
          <w:lang w:val="el-GR"/>
        </w:rPr>
        <w:t xml:space="preserve">, καθώς τυχόν πρόσθετες πληροφορίες που μας παρέχετε (π.χ. προτάσεις και σχόλια). </w:t>
      </w:r>
      <w:r w:rsidRPr="00CB71E2">
        <w:rPr>
          <w:rFonts w:cstheme="minorHAnsi"/>
          <w:lang w:val="el-GR"/>
        </w:rPr>
        <w:t xml:space="preserve">Τα δεδομένα αυτά τα συλλέγουμε απευθείας από εσάς </w:t>
      </w:r>
      <w:r w:rsidR="00E02A00" w:rsidRPr="00CB71E2">
        <w:rPr>
          <w:rFonts w:cstheme="minorHAnsi"/>
          <w:lang w:val="el-GR"/>
        </w:rPr>
        <w:t xml:space="preserve">μέσω της συμπλήρωσης του εντύπου αξιολόγησης της Ημερίδας, το οποίο σας δίδεται με την αίτηση συμμετοχής σας και το οποίο μας υποβάλλετε είτε ηλεκτρονικά είτε σε έντυπη μορφή. Επισημαίνεται ότι η συμπλήρωση των προσωπικών σας στοιχείων στο σχετικό έντυπο αξιολόγησης είναι προαιρετική. Χρησιμοποιούμε τα δεδομένα αξιολόγησης αποκλειστικά για εσωτερική χρήση και μόνο για το σκοπό της </w:t>
      </w:r>
      <w:r w:rsidR="002E6B77" w:rsidRPr="00CB71E2">
        <w:rPr>
          <w:rFonts w:cstheme="minorHAnsi"/>
          <w:lang w:val="el-GR"/>
        </w:rPr>
        <w:t xml:space="preserve">συναγωγής συμπερασμάτων ως προς την </w:t>
      </w:r>
      <w:r w:rsidR="00E02A00" w:rsidRPr="00CB71E2">
        <w:rPr>
          <w:rFonts w:cstheme="minorHAnsi"/>
          <w:lang w:val="el-GR"/>
        </w:rPr>
        <w:t xml:space="preserve">έκβαση της Ημερίδας, της διοργάνωσης </w:t>
      </w:r>
      <w:r w:rsidR="002E6B77" w:rsidRPr="00CB71E2">
        <w:rPr>
          <w:rFonts w:cstheme="minorHAnsi"/>
          <w:lang w:val="el-GR"/>
        </w:rPr>
        <w:t xml:space="preserve">μελλοντικών επιστημονικών εκδηλώσεων βάσει των προτάσεών σας και των σχολίων σας και της εξαγωγής ανώνυμων στατιστικών δεδομένων. </w:t>
      </w:r>
    </w:p>
    <w:p w:rsidR="00E216C0" w:rsidRPr="00CB71E2" w:rsidRDefault="00E216C0" w:rsidP="009730A5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 xml:space="preserve">Δε θα προβούμε σε καμία άλλη επεξεργασία των προσωπικών σας δεδομένων, παρά μόνον, εφόσον λάβουμε την προηγούμενη ρητή συγκατάθεσή σας.  </w:t>
      </w:r>
    </w:p>
    <w:p w:rsidR="00E216C0" w:rsidRPr="00CB71E2" w:rsidRDefault="00E216C0" w:rsidP="009730A5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>Δεν μοιραζόμαστε με τρίτους τα δεδομένα που μας δίδετε κατά τη διαδικασία εγγραφής σας, παρά μόνο όταν η διαβίβαση είναι απαραίτητη για την επίτευξη τ</w:t>
      </w:r>
      <w:r w:rsidR="002E6B77" w:rsidRPr="00CB71E2">
        <w:rPr>
          <w:rFonts w:cstheme="minorHAnsi"/>
          <w:lang w:val="el-GR"/>
        </w:rPr>
        <w:t xml:space="preserve">ων </w:t>
      </w:r>
      <w:r w:rsidR="009730A5" w:rsidRPr="00CB71E2">
        <w:rPr>
          <w:rFonts w:cstheme="minorHAnsi"/>
          <w:lang w:val="el-GR"/>
        </w:rPr>
        <w:t xml:space="preserve">ανωτέρω </w:t>
      </w:r>
      <w:r w:rsidRPr="00CB71E2">
        <w:rPr>
          <w:rFonts w:cstheme="minorHAnsi"/>
          <w:lang w:val="el-GR"/>
        </w:rPr>
        <w:t>σκοπ</w:t>
      </w:r>
      <w:r w:rsidR="002E6B77" w:rsidRPr="00CB71E2">
        <w:rPr>
          <w:rFonts w:cstheme="minorHAnsi"/>
          <w:lang w:val="el-GR"/>
        </w:rPr>
        <w:t xml:space="preserve">ών </w:t>
      </w:r>
      <w:r w:rsidRPr="00CB71E2">
        <w:rPr>
          <w:rFonts w:cstheme="minorHAnsi"/>
          <w:lang w:val="el-GR"/>
        </w:rPr>
        <w:t>επεξεργασίας</w:t>
      </w:r>
      <w:r w:rsidR="002E6B77" w:rsidRPr="00CB71E2">
        <w:rPr>
          <w:rFonts w:cstheme="minorHAnsi"/>
          <w:lang w:val="el-GR"/>
        </w:rPr>
        <w:t xml:space="preserve"> και υπό την προϋπόθεση της προηγούμενης ενημέρωσής σας. </w:t>
      </w:r>
    </w:p>
    <w:p w:rsidR="0071750F" w:rsidRPr="00CB71E2" w:rsidRDefault="002E6B77" w:rsidP="002E6B77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 xml:space="preserve">Εάν έχετε οποιεσδήποτε απορίες ή ανησυχίες σχετικά με τη χρήση των προσωπικών σας δεδομένων μπορείτε να απευθύνετε τις σχετικές ερωτήσεις και τα αιτήματα σας προς τον Υπεύθυνο Προστασίας Δεδομένων της Ευγονίας, εγγράφως με e-mail στην ηλεκτρονική διεύθυνση: </w:t>
      </w:r>
      <w:hyperlink r:id="rId4" w:history="1">
        <w:r w:rsidRPr="00CB71E2">
          <w:rPr>
            <w:rStyle w:val="-"/>
            <w:rFonts w:cstheme="minorHAnsi"/>
          </w:rPr>
          <w:t>dpo</w:t>
        </w:r>
        <w:r w:rsidRPr="00CB71E2">
          <w:rPr>
            <w:rStyle w:val="-"/>
            <w:rFonts w:cstheme="minorHAnsi"/>
            <w:lang w:val="el-GR"/>
          </w:rPr>
          <w:t>@</w:t>
        </w:r>
        <w:r w:rsidRPr="00CB71E2">
          <w:rPr>
            <w:rStyle w:val="-"/>
            <w:rFonts w:cstheme="minorHAnsi"/>
          </w:rPr>
          <w:t>eugonia</w:t>
        </w:r>
        <w:r w:rsidRPr="00CB71E2">
          <w:rPr>
            <w:rStyle w:val="-"/>
            <w:rFonts w:cstheme="minorHAnsi"/>
            <w:lang w:val="el-GR"/>
          </w:rPr>
          <w:t>.</w:t>
        </w:r>
        <w:r w:rsidRPr="00CB71E2">
          <w:rPr>
            <w:rStyle w:val="-"/>
            <w:rFonts w:cstheme="minorHAnsi"/>
          </w:rPr>
          <w:t>com</w:t>
        </w:r>
        <w:r w:rsidRPr="00CB71E2">
          <w:rPr>
            <w:rStyle w:val="-"/>
            <w:rFonts w:cstheme="minorHAnsi"/>
            <w:lang w:val="el-GR"/>
          </w:rPr>
          <w:t>.</w:t>
        </w:r>
        <w:proofErr w:type="spellStart"/>
        <w:r w:rsidRPr="00CB71E2">
          <w:rPr>
            <w:rStyle w:val="-"/>
            <w:rFonts w:cstheme="minorHAnsi"/>
          </w:rPr>
          <w:t>gr</w:t>
        </w:r>
        <w:proofErr w:type="spellEnd"/>
      </w:hyperlink>
      <w:r w:rsidRPr="00CB71E2">
        <w:rPr>
          <w:rFonts w:cstheme="minorHAnsi"/>
          <w:lang w:val="el-GR"/>
        </w:rPr>
        <w:t xml:space="preserve">. </w:t>
      </w:r>
    </w:p>
    <w:p w:rsidR="002E6B77" w:rsidRPr="00CB71E2" w:rsidRDefault="002E6B77" w:rsidP="002E6B77">
      <w:pPr>
        <w:spacing w:line="276" w:lineRule="auto"/>
        <w:jc w:val="both"/>
        <w:rPr>
          <w:rFonts w:cstheme="minorHAnsi"/>
          <w:lang w:val="el-GR"/>
        </w:rPr>
      </w:pPr>
      <w:r w:rsidRPr="00CB71E2">
        <w:rPr>
          <w:rFonts w:cstheme="minorHAnsi"/>
          <w:lang w:val="el-GR"/>
        </w:rPr>
        <w:t xml:space="preserve">Για περισσότερες πληροφορίες ως προς την επεξεργασία των προσωπικών σας δεδομένων κατά τη χρήση της ιστοσελίδας μας </w:t>
      </w:r>
      <w:hyperlink r:id="rId5" w:history="1">
        <w:r w:rsidRPr="00CB71E2">
          <w:rPr>
            <w:rStyle w:val="-"/>
            <w:rFonts w:cstheme="minorHAnsi"/>
            <w:lang w:val="el-GR"/>
          </w:rPr>
          <w:t>www.eugonia.com.gr</w:t>
        </w:r>
      </w:hyperlink>
      <w:r w:rsidRPr="00CB71E2">
        <w:rPr>
          <w:rFonts w:cstheme="minorHAnsi"/>
          <w:lang w:val="el-GR"/>
        </w:rPr>
        <w:t xml:space="preserve"> και των διαδικτυακών υπηρεσιών της, παρακαλούμε όπως διαβάσετε την Πολιτική Απορρήτου της Ευγονίας στο </w:t>
      </w:r>
      <w:hyperlink r:id="rId6" w:history="1">
        <w:r w:rsidRPr="00CB71E2">
          <w:rPr>
            <w:rStyle w:val="-"/>
            <w:rFonts w:cstheme="minorHAnsi"/>
            <w:lang w:val="el-GR"/>
          </w:rPr>
          <w:t>https://www.eugonia.com.gr/el/privacy-policy</w:t>
        </w:r>
      </w:hyperlink>
      <w:r w:rsidRPr="00CB71E2">
        <w:rPr>
          <w:rFonts w:cstheme="minorHAnsi"/>
          <w:lang w:val="el-GR"/>
        </w:rPr>
        <w:t xml:space="preserve">. </w:t>
      </w:r>
      <w:bookmarkStart w:id="0" w:name="_GoBack"/>
      <w:bookmarkEnd w:id="0"/>
    </w:p>
    <w:sectPr w:rsidR="002E6B77" w:rsidRPr="00CB71E2" w:rsidSect="00E1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750F"/>
    <w:rsid w:val="000B7337"/>
    <w:rsid w:val="002E6B77"/>
    <w:rsid w:val="003B1A80"/>
    <w:rsid w:val="00605030"/>
    <w:rsid w:val="0071750F"/>
    <w:rsid w:val="007423D4"/>
    <w:rsid w:val="009730A5"/>
    <w:rsid w:val="00A945E2"/>
    <w:rsid w:val="00CB71E2"/>
    <w:rsid w:val="00E02A00"/>
    <w:rsid w:val="00E1270F"/>
    <w:rsid w:val="00E2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6B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B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gonia.com.gr/el/privacy-policy" TargetMode="External"/><Relationship Id="rId5" Type="http://schemas.openxmlformats.org/officeDocument/2006/relationships/hyperlink" Target="http://www.eugonia.com.gr" TargetMode="External"/><Relationship Id="rId4" Type="http://schemas.openxmlformats.org/officeDocument/2006/relationships/hyperlink" Target="mailto:dpo@eugonia.co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Efterpi Kontou</dc:creator>
  <cp:keywords/>
  <dc:description/>
  <cp:lastModifiedBy>georgia</cp:lastModifiedBy>
  <cp:revision>2</cp:revision>
  <dcterms:created xsi:type="dcterms:W3CDTF">2019-12-11T14:53:00Z</dcterms:created>
  <dcterms:modified xsi:type="dcterms:W3CDTF">2019-12-11T18:23:00Z</dcterms:modified>
</cp:coreProperties>
</file>